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3.3 Persistence Algorithm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74676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Note:</w:t>
      </w:r>
    </w:p>
    <w:p>
      <w:pPr>
        <w:numPr>
          <w:ilvl w:val="0"/>
          <w:numId w:val="1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Any filtration can be expanded into a simplex-wise filtration.</w:t>
      </w:r>
    </w:p>
    <w:p>
      <w:pPr>
        <w:numPr>
          <w:ilvl w:val="0"/>
          <w:numId w:val="1"/>
        </w:num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t>The persistence diagram of the original</w:t>
      </w:r>
      <w:r>
        <w:rPr>
          <w:rFonts w:hint="eastAsia"/>
          <w:sz w:val="24"/>
          <w:szCs w:val="32"/>
          <w:lang w:val="en-US" w:eastAsia="zh-CN"/>
        </w:rPr>
        <w:t xml:space="preserve"> </w:t>
      </w:r>
      <w:r>
        <w:rPr>
          <w:rFonts w:hint="default"/>
          <w:sz w:val="24"/>
          <w:szCs w:val="32"/>
          <w:lang w:val="en-US" w:eastAsia="zh-CN"/>
        </w:rPr>
        <w:t>filtration can be read from the diagram of this expanded simplex-wise filtration</w:t>
      </w:r>
      <w:r>
        <w:rPr>
          <w:rFonts w:hint="eastAsia"/>
          <w:sz w:val="24"/>
          <w:szCs w:val="32"/>
          <w:lang w:val="en-US" w:eastAsia="zh-CN"/>
        </w:rPr>
        <w:t>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765810"/>
            <wp:effectExtent l="0" t="0" r="127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354774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Note:</w:t>
      </w:r>
    </w:p>
    <w:p>
      <w:pPr>
        <w:numPr>
          <w:ilvl w:val="0"/>
          <w:numId w:val="2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A creator can only create one independent p-cycle and the others are its linear combinations with the existing ones in K_j−1.(see K9)</w:t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for a creator, the p-betti number increases 1, and for a destructor,the (p-1)-betti number decrease 1.</w:t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Why only these two case? If it is not a destructor, it</w:t>
      </w:r>
      <w:r>
        <w:rPr>
          <w:rFonts w:hint="default"/>
          <w:sz w:val="24"/>
          <w:szCs w:val="24"/>
          <w:lang w:val="en-US" w:eastAsia="zh-CN"/>
        </w:rPr>
        <w:t>’</w:t>
      </w:r>
      <w:r>
        <w:rPr>
          <w:rFonts w:hint="eastAsia"/>
          <w:sz w:val="24"/>
          <w:szCs w:val="24"/>
          <w:lang w:val="en-US" w:eastAsia="zh-CN"/>
        </w:rPr>
        <w:t>s boundary must be the boundary of another existed chain since a simplex can be added only when its facets(boundary) have been added already.Thus, this new simplex creates a p-cycle with the existed chain.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694690"/>
            <wp:effectExtent l="0" t="0" r="146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596900"/>
            <wp:effectExtent l="0" t="0" r="444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Note:</w:t>
      </w:r>
    </w:p>
    <w:p>
      <w:pPr>
        <w:numPr>
          <w:ilvl w:val="0"/>
          <w:numId w:val="3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persistent pairing number: the number of </w:t>
      </w:r>
      <w:r>
        <w:rPr>
          <w:rFonts w:hint="eastAsia"/>
          <w:b/>
          <w:bCs/>
          <w:sz w:val="24"/>
          <w:szCs w:val="32"/>
          <w:lang w:val="en-US" w:eastAsia="zh-CN"/>
        </w:rPr>
        <w:t xml:space="preserve">independent </w:t>
      </w:r>
      <w:r>
        <w:rPr>
          <w:rFonts w:hint="eastAsia"/>
          <w:sz w:val="24"/>
          <w:szCs w:val="32"/>
          <w:lang w:val="en-US" w:eastAsia="zh-CN"/>
        </w:rPr>
        <w:t xml:space="preserve">classes. </w:t>
      </w:r>
    </w:p>
    <w:p>
      <w:pPr>
        <w:numPr>
          <w:ilvl w:val="0"/>
          <w:numId w:val="3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persistent pair:no need of independence.</w:t>
      </w:r>
      <w:r>
        <w:rPr>
          <w:rFonts w:hint="eastAsia"/>
          <w:b/>
          <w:bCs/>
          <w:sz w:val="24"/>
          <w:szCs w:val="32"/>
          <w:lang w:val="en-US" w:eastAsia="zh-CN"/>
        </w:rPr>
        <w:t>But we are going to find out independent pairs.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Direct algorithm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865" cy="716915"/>
            <wp:effectExtent l="0" t="0" r="3175" b="1460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1212850"/>
            <wp:effectExtent l="0" t="0" r="14605" b="635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example: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744855"/>
            <wp:effectExtent l="0" t="0" r="3810" b="1905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960" cy="1224915"/>
            <wp:effectExtent l="0" t="0" r="5080" b="9525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矩阵算法的直观就是从这个算法来的。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Matrix reduction algorithm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960" cy="37338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431540" cy="1839595"/>
            <wp:effectExtent l="0" t="0" r="1270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431540" cy="1924050"/>
            <wp:effectExtent l="0" t="0" r="1270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1007745"/>
            <wp:effectExtent l="0" t="0" r="444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1477645"/>
            <wp:effectExtent l="0" t="0" r="444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718820"/>
            <wp:effectExtent l="0" t="0" r="444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353060"/>
            <wp:effectExtent l="0" t="0" r="571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2113280"/>
            <wp:effectExtent l="0" t="0" r="1460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378460"/>
            <wp:effectExtent l="0" t="0" r="444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530860"/>
            <wp:effectExtent l="0" t="0" r="444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1339215"/>
            <wp:effectExtent l="0" t="0" r="127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368935"/>
            <wp:effectExtent l="0" t="0" r="4445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2551430"/>
            <wp:effectExtent l="0" t="0" r="1460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Theme="minorAscii" w:hAnsiTheme="minorAscii"/>
          <w:sz w:val="24"/>
          <w:szCs w:val="32"/>
          <w:lang w:val="en-US" w:eastAsia="zh-CN"/>
        </w:rPr>
      </w:pPr>
      <w:r>
        <w:rPr>
          <w:rFonts w:hint="default" w:asciiTheme="minorAscii" w:hAnsiTheme="minorAscii"/>
          <w:sz w:val="24"/>
          <w:szCs w:val="32"/>
          <w:lang w:val="en-US" w:eastAsia="zh-CN"/>
        </w:rPr>
        <w:t>Complexity:O(N^3)，N is the number of simplex.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865" cy="1040130"/>
            <wp:effectExtent l="0" t="0" r="317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proof of theorem 3.6</w:t>
      </w:r>
      <w:r>
        <w:rPr>
          <w:rFonts w:hint="eastAsia"/>
          <w:b/>
          <w:bCs/>
          <w:sz w:val="24"/>
          <w:szCs w:val="32"/>
          <w:lang w:val="en-US" w:eastAsia="zh-CN"/>
        </w:rPr>
        <w:t>: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82565" cy="6085205"/>
            <wp:effectExtent l="0" t="0" r="5715" b="10795"/>
            <wp:docPr id="4" name="图片 4" descr="E609312A4B6529CFBB6360912D9EB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09312A4B6529CFBB6360912D9EB25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6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835150"/>
            <wp:effectExtent l="0" t="0" r="6350" b="8890"/>
            <wp:docPr id="24" name="图片 24" descr="F11A9DE900AC722385DC870AC4F36A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11A9DE900AC722385DC870AC4F36A0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960" cy="675640"/>
            <wp:effectExtent l="0" t="0" r="5080" b="1016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720725"/>
            <wp:effectExtent l="0" t="0" r="14605" b="1079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5311140"/>
            <wp:effectExtent l="0" t="0" r="12065" b="7620"/>
            <wp:docPr id="28" name="图片 28" descr="311D913BB5F361D15E015983665DC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11D913BB5F361D15E015983665DC6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这样做的原因，我们只需要考察Dp，只是把所有p放在一起写成一个大矩阵才使用D。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4274185"/>
            <wp:effectExtent l="0" t="0" r="6350" b="8255"/>
            <wp:docPr id="27" name="图片 27" descr="0EC675196F2D3CE689239F0BF2527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EC675196F2D3CE689239F0BF2527DB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5118735"/>
            <wp:effectExtent l="0" t="0" r="6350" b="1905"/>
            <wp:docPr id="29" name="图片 29" descr="E756B20FDF61786B1E273E2EDB22E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756B20FDF61786B1E273E2EDB22E27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3201035"/>
            <wp:effectExtent l="0" t="0" r="6350" b="14605"/>
            <wp:docPr id="30" name="图片 30" descr="B9C0A2D7E6301ADE0BCA928E6459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9C0A2D7E6301ADE0BCA928E645918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1898015"/>
            <wp:effectExtent l="0" t="0" r="14605" b="698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最后，补上之前的一个证明：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5676900"/>
            <wp:effectExtent l="0" t="0" r="10160" b="7620"/>
            <wp:docPr id="41" name="图片 41" descr="39E1F7158B084249BA50AA78D67A7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9E1F7158B084249BA50AA78D67A7BB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4488180"/>
            <wp:effectExtent l="0" t="0" r="6350" b="7620"/>
            <wp:docPr id="42" name="图片 42" descr="7AA9D1301543F2592403D11B4197A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AA9D1301543F2592403D11B4197A76C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Efficient implementation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837565"/>
            <wp:effectExtent l="0" t="0" r="635" b="63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1900555"/>
            <wp:effectExtent l="0" t="0" r="1270" b="444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note: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if we can clear the column of σj, then it adds to a p-cycle. Otherwise, it destroys a (p-1)-cycle.</w:t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3602355"/>
            <wp:effectExtent l="0" t="0" r="14605" b="952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如果Dd很大，而D1很小，则倒过来做cleaning：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9230" cy="843280"/>
            <wp:effectExtent l="0" t="0" r="3810" b="1016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twisted matrix </w:t>
      </w:r>
      <w:r>
        <w:rPr>
          <w:rFonts w:hint="eastAsia"/>
          <w:lang w:val="en-US" w:eastAsia="zh-CN"/>
        </w:rPr>
        <w:t>:</w:t>
      </w:r>
      <w:r>
        <w:drawing>
          <wp:inline distT="0" distB="0" distL="114300" distR="114300">
            <wp:extent cx="2948940" cy="320040"/>
            <wp:effectExtent l="0" t="0" r="7620" b="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1150620" cy="1653540"/>
            <wp:effectExtent l="0" t="0" r="7620" b="762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4020" cy="1196340"/>
            <wp:effectExtent l="0" t="0" r="7620" b="762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353060"/>
            <wp:effectExtent l="0" t="0" r="1270" b="1270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1101725"/>
            <wp:effectExtent l="0" t="0" r="14605" b="1079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4E134"/>
    <w:multiLevelType w:val="singleLevel"/>
    <w:tmpl w:val="91D4E134"/>
    <w:lvl w:ilvl="0" w:tentative="0">
      <w:start w:val="1"/>
      <w:numFmt w:val="decimal"/>
      <w:suff w:val="space"/>
      <w:lvlText w:val="(%1)"/>
      <w:lvlJc w:val="left"/>
    </w:lvl>
  </w:abstractNum>
  <w:abstractNum w:abstractNumId="1">
    <w:nsid w:val="9E6A15DC"/>
    <w:multiLevelType w:val="singleLevel"/>
    <w:tmpl w:val="9E6A15DC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B9CFC17B"/>
    <w:multiLevelType w:val="singleLevel"/>
    <w:tmpl w:val="B9CFC17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770E49E"/>
    <w:multiLevelType w:val="singleLevel"/>
    <w:tmpl w:val="4770E49E"/>
    <w:lvl w:ilvl="0" w:tentative="0">
      <w:start w:val="1"/>
      <w:numFmt w:val="decimal"/>
      <w:suff w:val="space"/>
      <w:lvlText w:val="(%1)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iYzlhNWNiYTgwODMwOTZiMWIwYzc2YzMwMmM3OWUifQ=="/>
  </w:docVars>
  <w:rsids>
    <w:rsidRoot w:val="00000000"/>
    <w:rsid w:val="01857055"/>
    <w:rsid w:val="01EA3EA7"/>
    <w:rsid w:val="01F56ECB"/>
    <w:rsid w:val="02186A33"/>
    <w:rsid w:val="02FE2741"/>
    <w:rsid w:val="03865458"/>
    <w:rsid w:val="03B61111"/>
    <w:rsid w:val="03C230FA"/>
    <w:rsid w:val="04CC2A2E"/>
    <w:rsid w:val="05040802"/>
    <w:rsid w:val="05E26EA1"/>
    <w:rsid w:val="07CC6A42"/>
    <w:rsid w:val="08A543EB"/>
    <w:rsid w:val="0A1E04F4"/>
    <w:rsid w:val="0AE66D9E"/>
    <w:rsid w:val="0CFA73B2"/>
    <w:rsid w:val="0D6866D2"/>
    <w:rsid w:val="0DB127B0"/>
    <w:rsid w:val="10302994"/>
    <w:rsid w:val="10812927"/>
    <w:rsid w:val="10AD35CB"/>
    <w:rsid w:val="10B06776"/>
    <w:rsid w:val="11586E4C"/>
    <w:rsid w:val="11AF347A"/>
    <w:rsid w:val="11F5582C"/>
    <w:rsid w:val="1423280F"/>
    <w:rsid w:val="1544518A"/>
    <w:rsid w:val="15FC3D9F"/>
    <w:rsid w:val="15FE40B6"/>
    <w:rsid w:val="1AA802D5"/>
    <w:rsid w:val="1B1C2264"/>
    <w:rsid w:val="1B3C2F0E"/>
    <w:rsid w:val="1BFB1448"/>
    <w:rsid w:val="1CA73E41"/>
    <w:rsid w:val="1E0F0DCC"/>
    <w:rsid w:val="1F1F197A"/>
    <w:rsid w:val="1F4B0DBC"/>
    <w:rsid w:val="20183AD9"/>
    <w:rsid w:val="20281A15"/>
    <w:rsid w:val="20CA6594"/>
    <w:rsid w:val="213172AB"/>
    <w:rsid w:val="21DE514B"/>
    <w:rsid w:val="223073C5"/>
    <w:rsid w:val="23656ACE"/>
    <w:rsid w:val="2412758F"/>
    <w:rsid w:val="27BC21D8"/>
    <w:rsid w:val="27EE4AFD"/>
    <w:rsid w:val="29CE73E0"/>
    <w:rsid w:val="29D13AB8"/>
    <w:rsid w:val="2BEA13CB"/>
    <w:rsid w:val="2C014C03"/>
    <w:rsid w:val="2C714E97"/>
    <w:rsid w:val="2D400007"/>
    <w:rsid w:val="2DBD5831"/>
    <w:rsid w:val="2EA66FF1"/>
    <w:rsid w:val="31056B29"/>
    <w:rsid w:val="31717920"/>
    <w:rsid w:val="31CA0B23"/>
    <w:rsid w:val="34427B75"/>
    <w:rsid w:val="348379F8"/>
    <w:rsid w:val="36276598"/>
    <w:rsid w:val="36734B36"/>
    <w:rsid w:val="36EF34FF"/>
    <w:rsid w:val="37911A22"/>
    <w:rsid w:val="380309E4"/>
    <w:rsid w:val="3C2152F7"/>
    <w:rsid w:val="3F09346D"/>
    <w:rsid w:val="405D233E"/>
    <w:rsid w:val="4122701C"/>
    <w:rsid w:val="41A41C13"/>
    <w:rsid w:val="4492430A"/>
    <w:rsid w:val="451C4E5C"/>
    <w:rsid w:val="46B246B9"/>
    <w:rsid w:val="49261002"/>
    <w:rsid w:val="49C63A53"/>
    <w:rsid w:val="49DB003F"/>
    <w:rsid w:val="4A9211C7"/>
    <w:rsid w:val="4A9658CC"/>
    <w:rsid w:val="4AD1513D"/>
    <w:rsid w:val="4BBB1601"/>
    <w:rsid w:val="4CD00B02"/>
    <w:rsid w:val="4D2720C7"/>
    <w:rsid w:val="4DD311EA"/>
    <w:rsid w:val="4F6E4ED5"/>
    <w:rsid w:val="5088002F"/>
    <w:rsid w:val="508E3FA9"/>
    <w:rsid w:val="5107730E"/>
    <w:rsid w:val="511C43E3"/>
    <w:rsid w:val="514B3AFD"/>
    <w:rsid w:val="524455C4"/>
    <w:rsid w:val="529E36CC"/>
    <w:rsid w:val="532279AC"/>
    <w:rsid w:val="535F1071"/>
    <w:rsid w:val="53944371"/>
    <w:rsid w:val="54AB5F5C"/>
    <w:rsid w:val="566D7F71"/>
    <w:rsid w:val="57EB2B1C"/>
    <w:rsid w:val="582114CC"/>
    <w:rsid w:val="59427F4B"/>
    <w:rsid w:val="5A3C0CDA"/>
    <w:rsid w:val="5A603FAC"/>
    <w:rsid w:val="5D7C49D6"/>
    <w:rsid w:val="60171109"/>
    <w:rsid w:val="60174515"/>
    <w:rsid w:val="615E23FA"/>
    <w:rsid w:val="628420FD"/>
    <w:rsid w:val="63415B5F"/>
    <w:rsid w:val="63A15DD6"/>
    <w:rsid w:val="647606DB"/>
    <w:rsid w:val="66C7577B"/>
    <w:rsid w:val="673A29A9"/>
    <w:rsid w:val="67BD1011"/>
    <w:rsid w:val="67D721D7"/>
    <w:rsid w:val="67EC26D9"/>
    <w:rsid w:val="681D13CB"/>
    <w:rsid w:val="6A4A281D"/>
    <w:rsid w:val="6B241BA0"/>
    <w:rsid w:val="6B436C19"/>
    <w:rsid w:val="6C84589F"/>
    <w:rsid w:val="6DB427D1"/>
    <w:rsid w:val="6E0A2EA5"/>
    <w:rsid w:val="6E8412B1"/>
    <w:rsid w:val="6FB82607"/>
    <w:rsid w:val="6FE86AD2"/>
    <w:rsid w:val="705A0761"/>
    <w:rsid w:val="72C95059"/>
    <w:rsid w:val="752E2588"/>
    <w:rsid w:val="759D0D09"/>
    <w:rsid w:val="76CC1C11"/>
    <w:rsid w:val="77C62469"/>
    <w:rsid w:val="78E4545B"/>
    <w:rsid w:val="7BA03D05"/>
    <w:rsid w:val="7C545FA4"/>
    <w:rsid w:val="7E2E41C7"/>
    <w:rsid w:val="7F1C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1229</Words>
  <Characters>3035</Characters>
  <Lines>0</Lines>
  <Paragraphs>0</Paragraphs>
  <TotalTime>0</TotalTime>
  <ScaleCrop>false</ScaleCrop>
  <LinksUpToDate>false</LinksUpToDate>
  <CharactersWithSpaces>3256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2022-08-08T07:46:00Z</dcterms:created>
  <dc:creator>laijiahao</dc:creator>
  <cp:lastModifiedBy>Tournesol</cp:lastModifiedBy>
  <dcterms:modified xsi:type="dcterms:W3CDTF">2022-08-17T09:48:41Z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D45F57AF1D504DCB802F2129F7F29477</vt:lpwstr>
  </property>
</Properties>
</file>